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C85" w:rsidRPr="00602C85" w:rsidRDefault="00713CA7" w:rsidP="00602C8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02C85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602C85" w:rsidRPr="00602C85" w:rsidRDefault="00713CA7" w:rsidP="00602C8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02C85">
        <w:rPr>
          <w:rFonts w:ascii="Times New Roman" w:hAnsi="Times New Roman" w:cs="Times New Roman"/>
          <w:sz w:val="24"/>
          <w:szCs w:val="24"/>
        </w:rPr>
        <w:t>Professor</w:t>
      </w:r>
    </w:p>
    <w:p w:rsidR="00602C85" w:rsidRPr="00602C85" w:rsidRDefault="00713CA7" w:rsidP="00602C8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02C85">
        <w:rPr>
          <w:rFonts w:ascii="Times New Roman" w:hAnsi="Times New Roman" w:cs="Times New Roman"/>
          <w:sz w:val="24"/>
          <w:szCs w:val="24"/>
        </w:rPr>
        <w:t>Title</w:t>
      </w:r>
    </w:p>
    <w:p w:rsidR="00602C85" w:rsidRPr="00602C85" w:rsidRDefault="00713CA7" w:rsidP="00602C8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02C85">
        <w:rPr>
          <w:rFonts w:ascii="Times New Roman" w:hAnsi="Times New Roman" w:cs="Times New Roman"/>
          <w:sz w:val="24"/>
          <w:szCs w:val="24"/>
        </w:rPr>
        <w:t>Date</w:t>
      </w:r>
    </w:p>
    <w:p w:rsidR="00602C85" w:rsidRPr="00602C85" w:rsidRDefault="00713CA7" w:rsidP="00602C8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02C85">
        <w:rPr>
          <w:rFonts w:ascii="Times New Roman" w:hAnsi="Times New Roman" w:cs="Times New Roman"/>
          <w:sz w:val="24"/>
          <w:szCs w:val="24"/>
        </w:rPr>
        <w:t>I found the topic of why diversity in law enforcement matte</w:t>
      </w:r>
      <w:r w:rsidR="00EF39F6">
        <w:rPr>
          <w:rFonts w:ascii="Times New Roman" w:hAnsi="Times New Roman" w:cs="Times New Roman"/>
          <w:sz w:val="24"/>
          <w:szCs w:val="24"/>
        </w:rPr>
        <w:t>r</w:t>
      </w:r>
      <w:r w:rsidRPr="00602C85">
        <w:rPr>
          <w:rFonts w:ascii="Times New Roman" w:hAnsi="Times New Roman" w:cs="Times New Roman"/>
          <w:sz w:val="24"/>
          <w:szCs w:val="24"/>
        </w:rPr>
        <w:t>s interesting</w:t>
      </w:r>
      <w:r w:rsidR="00EF39F6">
        <w:rPr>
          <w:rFonts w:ascii="Times New Roman" w:hAnsi="Times New Roman" w:cs="Times New Roman"/>
          <w:sz w:val="24"/>
          <w:szCs w:val="24"/>
        </w:rPr>
        <w:t xml:space="preserve"> in the learning resource </w:t>
      </w:r>
      <w:r w:rsidR="00EF39F6" w:rsidRPr="00602C85">
        <w:rPr>
          <w:rFonts w:ascii="Times New Roman" w:hAnsi="Times New Roman" w:cs="Times New Roman"/>
          <w:sz w:val="24"/>
          <w:szCs w:val="24"/>
        </w:rPr>
        <w:t>discussing the advancing diversity in law enforcement</w:t>
      </w:r>
      <w:r w:rsidRPr="00602C85">
        <w:rPr>
          <w:rFonts w:ascii="Times New Roman" w:hAnsi="Times New Roman" w:cs="Times New Roman"/>
          <w:sz w:val="24"/>
          <w:szCs w:val="24"/>
        </w:rPr>
        <w:t>. This topic gives detail information</w:t>
      </w:r>
      <w:r w:rsidRPr="00602C85">
        <w:rPr>
          <w:rFonts w:ascii="Times New Roman" w:hAnsi="Times New Roman" w:cs="Times New Roman"/>
          <w:sz w:val="24"/>
          <w:szCs w:val="24"/>
        </w:rPr>
        <w:t xml:space="preserve"> on the importance of having a diverse workforce in the law enforcement department. This topic is interesting to me because it gives the challenges that law enforcement faces in the process of having a workforce that is diverse but at the same </w:t>
      </w:r>
      <w:r w:rsidR="00EF39F6">
        <w:rPr>
          <w:rFonts w:ascii="Times New Roman" w:hAnsi="Times New Roman" w:cs="Times New Roman"/>
          <w:sz w:val="24"/>
          <w:szCs w:val="24"/>
        </w:rPr>
        <w:t>time, it</w:t>
      </w:r>
      <w:r w:rsidRPr="00602C85">
        <w:rPr>
          <w:rFonts w:ascii="Times New Roman" w:hAnsi="Times New Roman" w:cs="Times New Roman"/>
          <w:sz w:val="24"/>
          <w:szCs w:val="24"/>
        </w:rPr>
        <w:t xml:space="preserve"> giv</w:t>
      </w:r>
      <w:r w:rsidRPr="00602C85">
        <w:rPr>
          <w:rFonts w:ascii="Times New Roman" w:hAnsi="Times New Roman" w:cs="Times New Roman"/>
          <w:sz w:val="24"/>
          <w:szCs w:val="24"/>
        </w:rPr>
        <w:t>es alternative options to help the department in achieving this.</w:t>
      </w:r>
    </w:p>
    <w:p w:rsidR="00602C85" w:rsidRPr="00602C85" w:rsidRDefault="00713CA7" w:rsidP="00602C8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02C85">
        <w:rPr>
          <w:rFonts w:ascii="Times New Roman" w:hAnsi="Times New Roman" w:cs="Times New Roman"/>
          <w:sz w:val="24"/>
          <w:szCs w:val="24"/>
        </w:rPr>
        <w:t>Law enforcement agencies fulfill a fundamental role in the society, and in many communities, police are often the public face of local government (</w:t>
      </w:r>
      <w:r w:rsidR="00EF39F6">
        <w:rPr>
          <w:rFonts w:ascii="Times New Roman" w:hAnsi="Times New Roman" w:cs="Times New Roman"/>
          <w:sz w:val="24"/>
          <w:szCs w:val="24"/>
        </w:rPr>
        <w:t>U.S Department of Justice, Equal Opportunities Commission, 7</w:t>
      </w:r>
      <w:r w:rsidRPr="00602C85">
        <w:rPr>
          <w:rFonts w:ascii="Times New Roman" w:hAnsi="Times New Roman" w:cs="Times New Roman"/>
          <w:sz w:val="24"/>
          <w:szCs w:val="24"/>
        </w:rPr>
        <w:t xml:space="preserve">). It is therefore important for the agencies to reflect the diversity of the communities they serve. There are various </w:t>
      </w:r>
      <w:r w:rsidR="00EF39F6">
        <w:rPr>
          <w:rFonts w:ascii="Times New Roman" w:hAnsi="Times New Roman" w:cs="Times New Roman"/>
          <w:sz w:val="24"/>
          <w:szCs w:val="24"/>
        </w:rPr>
        <w:t>resear</w:t>
      </w:r>
      <w:r w:rsidRPr="00602C85">
        <w:rPr>
          <w:rFonts w:ascii="Times New Roman" w:hAnsi="Times New Roman" w:cs="Times New Roman"/>
          <w:sz w:val="24"/>
          <w:szCs w:val="24"/>
        </w:rPr>
        <w:t xml:space="preserve">ches that have proven that increasing diversity can make law enforcement agencies more open to reform. </w:t>
      </w:r>
      <w:r w:rsidR="00EF39F6">
        <w:rPr>
          <w:rFonts w:ascii="Times New Roman" w:hAnsi="Times New Roman" w:cs="Times New Roman"/>
          <w:sz w:val="24"/>
          <w:szCs w:val="24"/>
        </w:rPr>
        <w:t>In the other learning resources, they were very helpful as they all gave detailed information about different topics.</w:t>
      </w:r>
    </w:p>
    <w:p w:rsidR="00602C85" w:rsidRPr="00602C85" w:rsidRDefault="00602C85" w:rsidP="00602C8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02C85" w:rsidRPr="00602C85" w:rsidRDefault="00602C85" w:rsidP="00602C8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02C85" w:rsidRPr="00602C85" w:rsidRDefault="00602C85" w:rsidP="00602C8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02C85" w:rsidRPr="00602C85" w:rsidRDefault="00602C85" w:rsidP="00602C8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02C85" w:rsidRPr="00602C85" w:rsidRDefault="00602C85" w:rsidP="00602C8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02C85" w:rsidRPr="00602C85" w:rsidRDefault="00602C85" w:rsidP="00602C8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13CA7" w:rsidRDefault="00713C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02C85" w:rsidRPr="00602C85" w:rsidRDefault="00713CA7" w:rsidP="00713CA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</w:t>
      </w:r>
      <w:r w:rsidRPr="00602C85">
        <w:rPr>
          <w:rFonts w:ascii="Times New Roman" w:hAnsi="Times New Roman" w:cs="Times New Roman"/>
          <w:sz w:val="24"/>
          <w:szCs w:val="24"/>
        </w:rPr>
        <w:t>ited</w:t>
      </w:r>
    </w:p>
    <w:p w:rsidR="00602C85" w:rsidRPr="00602C85" w:rsidRDefault="00713CA7" w:rsidP="00713C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919" w:hanging="91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2C85">
        <w:rPr>
          <w:rFonts w:ascii="Times New Roman" w:eastAsia="Times New Roman" w:hAnsi="Times New Roman" w:cs="Times New Roman"/>
          <w:color w:val="000000"/>
          <w:sz w:val="24"/>
          <w:szCs w:val="24"/>
        </w:rPr>
        <w:t>U.S. Department of Justice, Equal Opportunity Commission. (2016). Advancing diversity in law enforcement. Retrieved from https:/</w:t>
      </w:r>
      <w:r w:rsidRPr="00602C85">
        <w:rPr>
          <w:rFonts w:ascii="Times New Roman" w:eastAsia="Times New Roman" w:hAnsi="Times New Roman" w:cs="Times New Roman"/>
          <w:color w:val="000000"/>
          <w:sz w:val="24"/>
          <w:szCs w:val="24"/>
        </w:rPr>
        <w:t>/www.justice.gov/crt/case-document/file/900761/download</w:t>
      </w:r>
      <w:bookmarkStart w:id="0" w:name="_GoBack"/>
      <w:bookmarkEnd w:id="0"/>
    </w:p>
    <w:p w:rsidR="00602C85" w:rsidRPr="00602C85" w:rsidRDefault="00602C85" w:rsidP="00602C8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02C85" w:rsidRPr="00602C85" w:rsidRDefault="00602C85" w:rsidP="00602C8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02C85" w:rsidRPr="00602C85" w:rsidRDefault="00602C85" w:rsidP="00602C8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602C85" w:rsidRPr="00602C85" w:rsidSect="00481D3D">
      <w:pgSz w:w="12240" w:h="15840"/>
      <w:pgMar w:top="1361" w:right="1361" w:bottom="1361" w:left="136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2sDS0MLIwNTc2tDRV0lEKTi0uzszPAykwrAUAs445uiwAAAA="/>
  </w:docVars>
  <w:rsids>
    <w:rsidRoot w:val="00F45F6A"/>
    <w:rsid w:val="000F7DAA"/>
    <w:rsid w:val="001826B8"/>
    <w:rsid w:val="00481D3D"/>
    <w:rsid w:val="00602C85"/>
    <w:rsid w:val="00603513"/>
    <w:rsid w:val="00713CA7"/>
    <w:rsid w:val="008D3A76"/>
    <w:rsid w:val="00B01FCE"/>
    <w:rsid w:val="00EA1759"/>
    <w:rsid w:val="00EF39F6"/>
    <w:rsid w:val="00F44AAE"/>
    <w:rsid w:val="00F45F6A"/>
    <w:rsid w:val="00FA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02C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02C85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02C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02C8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2019-05-02T22:20:00Z</dcterms:created>
  <dcterms:modified xsi:type="dcterms:W3CDTF">2019-05-02T22:20:00Z</dcterms:modified>
</cp:coreProperties>
</file>